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E330" w14:textId="77777777" w:rsidR="00B81E51" w:rsidRDefault="00423D87">
      <w:pPr>
        <w:pStyle w:val="Title"/>
        <w:spacing w:before="73" w:line="249" w:lineRule="auto"/>
        <w:ind w:right="34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E88717" wp14:editId="739323A4">
            <wp:simplePos x="0" y="0"/>
            <wp:positionH relativeFrom="page">
              <wp:posOffset>929472</wp:posOffset>
            </wp:positionH>
            <wp:positionV relativeFrom="paragraph">
              <wp:posOffset>91463</wp:posOffset>
            </wp:positionV>
            <wp:extent cx="1269659" cy="1287779"/>
            <wp:effectExtent l="0" t="0" r="0" b="0"/>
            <wp:wrapNone/>
            <wp:docPr id="1" name="Image 1" descr="60perc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60percen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59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CANDIDACY TOWN OF EMMITSBURG</w:t>
      </w:r>
    </w:p>
    <w:p w14:paraId="63C36BB9" w14:textId="0B234755" w:rsidR="00B81E51" w:rsidRDefault="00423D87">
      <w:pPr>
        <w:pStyle w:val="Title"/>
      </w:pPr>
      <w:r>
        <w:t>202</w:t>
      </w:r>
      <w:r w:rsidR="005A3AB8">
        <w:t>3</w:t>
      </w:r>
      <w:r>
        <w:t xml:space="preserve"> </w:t>
      </w:r>
      <w:r>
        <w:rPr>
          <w:spacing w:val="-2"/>
        </w:rPr>
        <w:t>ELECTION</w:t>
      </w:r>
    </w:p>
    <w:p w14:paraId="5B087664" w14:textId="4D086AD4" w:rsidR="00B81E51" w:rsidRDefault="00423D87">
      <w:pPr>
        <w:pStyle w:val="BodyText"/>
        <w:spacing w:before="35" w:line="242" w:lineRule="auto"/>
        <w:ind w:left="2452" w:right="3269"/>
      </w:pPr>
      <w:r>
        <w:t>Vacancies:</w:t>
      </w:r>
      <w:r>
        <w:rPr>
          <w:spacing w:val="-10"/>
        </w:rPr>
        <w:t xml:space="preserve"> </w:t>
      </w:r>
      <w:r w:rsidR="005A3AB8">
        <w:t>Commissioner Seat</w:t>
      </w:r>
    </w:p>
    <w:p w14:paraId="6EB2C087" w14:textId="77777777" w:rsidR="00B81E51" w:rsidRDefault="00B81E51">
      <w:pPr>
        <w:pStyle w:val="BodyText"/>
        <w:spacing w:before="2"/>
        <w:rPr>
          <w:sz w:val="20"/>
        </w:rPr>
      </w:pPr>
    </w:p>
    <w:p w14:paraId="7BA6E55D" w14:textId="77777777" w:rsidR="00B03B0E" w:rsidRDefault="00423D87" w:rsidP="00423D87">
      <w:pPr>
        <w:pStyle w:val="BodyText"/>
        <w:tabs>
          <w:tab w:val="left" w:pos="5160"/>
        </w:tabs>
        <w:spacing w:before="92" w:line="280" w:lineRule="auto"/>
        <w:ind w:left="119" w:right="1608"/>
      </w:pPr>
      <w:r>
        <w:t xml:space="preserve">I hereby declare my candidacy for the office of: </w:t>
      </w:r>
      <w:r w:rsidR="005A3AB8">
        <w:rPr>
          <w:rFonts w:ascii="Wingdings" w:hAnsi="Wingdings"/>
        </w:rPr>
        <w:t xml:space="preserve"> </w:t>
      </w:r>
      <w:r w:rsidR="005A3AB8">
        <w:t xml:space="preserve">Commissioner Seat </w:t>
      </w:r>
    </w:p>
    <w:p w14:paraId="796ABB5C" w14:textId="40B1AF82" w:rsidR="00423D87" w:rsidRDefault="005A3AB8" w:rsidP="00423D87">
      <w:pPr>
        <w:pStyle w:val="BodyText"/>
        <w:tabs>
          <w:tab w:val="left" w:pos="5160"/>
        </w:tabs>
        <w:spacing w:before="92" w:line="280" w:lineRule="auto"/>
        <w:ind w:left="119" w:right="1608"/>
        <w:rPr>
          <w:spacing w:val="40"/>
        </w:rPr>
      </w:pPr>
      <w:r>
        <w:t xml:space="preserve">(1 seat open) </w:t>
      </w:r>
      <w:r w:rsidR="00423D87">
        <w:t>for the Town of Emmitsburg, Maryland.</w:t>
      </w:r>
      <w:r w:rsidR="00423D87">
        <w:rPr>
          <w:spacing w:val="40"/>
        </w:rPr>
        <w:t xml:space="preserve"> </w:t>
      </w:r>
    </w:p>
    <w:p w14:paraId="059F01AC" w14:textId="55587FC1" w:rsidR="00B81E51" w:rsidRDefault="00B03B0E" w:rsidP="00423D87">
      <w:pPr>
        <w:pStyle w:val="BodyText"/>
        <w:tabs>
          <w:tab w:val="left" w:pos="5160"/>
        </w:tabs>
        <w:spacing w:before="92" w:line="280" w:lineRule="auto"/>
        <w:ind w:left="119" w:right="1608"/>
      </w:pPr>
      <w:r>
        <w:t xml:space="preserve">The interview will take place in front of the Commissioners and recorded live on October 18, 2023 @ 7pm in the Town Office. </w:t>
      </w:r>
    </w:p>
    <w:p w14:paraId="400FE9C4" w14:textId="77777777" w:rsidR="00B81E51" w:rsidRDefault="00B81E51">
      <w:pPr>
        <w:pStyle w:val="BodyText"/>
        <w:spacing w:before="2"/>
      </w:pPr>
    </w:p>
    <w:p w14:paraId="3D87EC94" w14:textId="77777777" w:rsidR="00B81E51" w:rsidRDefault="00423D87">
      <w:pPr>
        <w:pStyle w:val="BodyText"/>
        <w:tabs>
          <w:tab w:val="left" w:pos="9715"/>
        </w:tabs>
        <w:ind w:left="119"/>
      </w:pPr>
      <w:r>
        <w:t xml:space="preserve">Legal Name (Printed): </w:t>
      </w:r>
      <w:r>
        <w:rPr>
          <w:u w:val="single"/>
        </w:rPr>
        <w:tab/>
      </w:r>
    </w:p>
    <w:p w14:paraId="228BC495" w14:textId="77777777" w:rsidR="00B81E51" w:rsidRDefault="00B81E51">
      <w:pPr>
        <w:pStyle w:val="BodyText"/>
        <w:spacing w:before="2"/>
        <w:rPr>
          <w:sz w:val="20"/>
        </w:rPr>
      </w:pPr>
    </w:p>
    <w:p w14:paraId="6701414C" w14:textId="77777777" w:rsidR="00B81E51" w:rsidRDefault="00423D87">
      <w:pPr>
        <w:tabs>
          <w:tab w:val="left" w:pos="9716"/>
        </w:tabs>
        <w:spacing w:before="90"/>
        <w:ind w:left="119"/>
        <w:rPr>
          <w:sz w:val="24"/>
        </w:rPr>
      </w:pPr>
      <w:r>
        <w:rPr>
          <w:sz w:val="24"/>
        </w:rPr>
        <w:t>Name on Ballot (</w:t>
      </w:r>
      <w:r>
        <w:rPr>
          <w:i/>
          <w:sz w:val="24"/>
        </w:rPr>
        <w:t>If Different Than Above</w:t>
      </w:r>
      <w:r>
        <w:rPr>
          <w:sz w:val="24"/>
        </w:rPr>
        <w:t xml:space="preserve">): </w:t>
      </w:r>
      <w:r>
        <w:rPr>
          <w:sz w:val="24"/>
          <w:u w:val="single"/>
        </w:rPr>
        <w:tab/>
      </w:r>
    </w:p>
    <w:p w14:paraId="3632F127" w14:textId="77777777" w:rsidR="00B81E51" w:rsidRDefault="00B81E51">
      <w:pPr>
        <w:pStyle w:val="BodyText"/>
        <w:spacing w:before="2"/>
        <w:rPr>
          <w:sz w:val="20"/>
        </w:rPr>
      </w:pPr>
    </w:p>
    <w:p w14:paraId="5B5A3843" w14:textId="77777777" w:rsidR="00B81E51" w:rsidRDefault="00423D87">
      <w:pPr>
        <w:pStyle w:val="BodyText"/>
        <w:tabs>
          <w:tab w:val="left" w:pos="9715"/>
        </w:tabs>
        <w:spacing w:before="90"/>
        <w:ind w:left="119"/>
      </w:pPr>
      <w:r>
        <w:t xml:space="preserve">Home Address: </w:t>
      </w:r>
      <w:r>
        <w:rPr>
          <w:u w:val="single"/>
        </w:rPr>
        <w:tab/>
      </w:r>
    </w:p>
    <w:p w14:paraId="2F2D4D0A" w14:textId="77777777" w:rsidR="00B81E51" w:rsidRDefault="00B81E51">
      <w:pPr>
        <w:pStyle w:val="BodyText"/>
        <w:spacing w:before="2"/>
        <w:rPr>
          <w:sz w:val="20"/>
        </w:rPr>
      </w:pPr>
    </w:p>
    <w:p w14:paraId="77F14548" w14:textId="77777777" w:rsidR="00B81E51" w:rsidRDefault="00423D87">
      <w:pPr>
        <w:pStyle w:val="BodyText"/>
        <w:tabs>
          <w:tab w:val="left" w:pos="9715"/>
        </w:tabs>
        <w:spacing w:before="90"/>
        <w:ind w:left="119"/>
      </w:pPr>
      <w:r>
        <w:t xml:space="preserve">Mailing Address: </w:t>
      </w:r>
      <w:r>
        <w:rPr>
          <w:u w:val="single"/>
        </w:rPr>
        <w:tab/>
      </w:r>
    </w:p>
    <w:p w14:paraId="7DFBD463" w14:textId="77777777" w:rsidR="00B81E51" w:rsidRDefault="00B81E51">
      <w:pPr>
        <w:pStyle w:val="BodyText"/>
        <w:spacing w:before="2"/>
        <w:rPr>
          <w:sz w:val="16"/>
        </w:rPr>
      </w:pPr>
    </w:p>
    <w:p w14:paraId="410FD645" w14:textId="77777777" w:rsidR="00B81E51" w:rsidRDefault="00423D87">
      <w:pPr>
        <w:pStyle w:val="BodyText"/>
        <w:tabs>
          <w:tab w:val="left" w:pos="4974"/>
          <w:tab w:val="left" w:pos="5220"/>
          <w:tab w:val="left" w:pos="9715"/>
        </w:tabs>
        <w:spacing w:before="90"/>
        <w:ind w:left="119"/>
      </w:pPr>
      <w:r>
        <w:t xml:space="preserve">Home Phone: </w:t>
      </w:r>
      <w:r>
        <w:rPr>
          <w:u w:val="single"/>
        </w:rPr>
        <w:tab/>
      </w:r>
      <w:r>
        <w:tab/>
        <w:t xml:space="preserve">Alternate Phone: </w:t>
      </w:r>
      <w:r>
        <w:rPr>
          <w:u w:val="single"/>
        </w:rPr>
        <w:tab/>
      </w:r>
    </w:p>
    <w:p w14:paraId="179BFC18" w14:textId="77777777" w:rsidR="00B81E51" w:rsidRDefault="00B81E51">
      <w:pPr>
        <w:pStyle w:val="BodyText"/>
        <w:spacing w:before="7"/>
        <w:rPr>
          <w:sz w:val="16"/>
        </w:rPr>
      </w:pPr>
    </w:p>
    <w:p w14:paraId="5622F531" w14:textId="77777777" w:rsidR="00B81E51" w:rsidRDefault="00423D87">
      <w:pPr>
        <w:pStyle w:val="BodyText"/>
        <w:tabs>
          <w:tab w:val="left" w:pos="9715"/>
        </w:tabs>
        <w:spacing w:before="90"/>
        <w:ind w:left="119"/>
      </w:pPr>
      <w:r>
        <w:t xml:space="preserve">Email: </w:t>
      </w:r>
      <w:r>
        <w:rPr>
          <w:u w:val="single"/>
        </w:rPr>
        <w:tab/>
      </w:r>
    </w:p>
    <w:p w14:paraId="162535CA" w14:textId="77777777" w:rsidR="00B81E51" w:rsidRDefault="00B81E51">
      <w:pPr>
        <w:pStyle w:val="BodyText"/>
        <w:spacing w:before="4"/>
        <w:rPr>
          <w:sz w:val="16"/>
        </w:rPr>
      </w:pPr>
    </w:p>
    <w:p w14:paraId="2C8D49D2" w14:textId="77777777" w:rsidR="00B81E51" w:rsidRDefault="00423D87">
      <w:pPr>
        <w:pStyle w:val="BodyText"/>
        <w:tabs>
          <w:tab w:val="left" w:pos="5008"/>
          <w:tab w:val="left" w:pos="5220"/>
          <w:tab w:val="left" w:pos="9715"/>
        </w:tabs>
        <w:spacing w:before="90"/>
        <w:ind w:left="119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rPr>
          <w:spacing w:val="-2"/>
        </w:rPr>
        <w:t>Residency:</w:t>
      </w:r>
      <w:r>
        <w:rPr>
          <w:u w:val="single"/>
        </w:rPr>
        <w:tab/>
      </w:r>
      <w:r>
        <w:tab/>
        <w:t xml:space="preserve">Date Application Filed: </w:t>
      </w:r>
      <w:r>
        <w:rPr>
          <w:u w:val="single"/>
        </w:rPr>
        <w:tab/>
      </w:r>
    </w:p>
    <w:p w14:paraId="4355C30C" w14:textId="77777777" w:rsidR="00B81E51" w:rsidRDefault="00B81E51">
      <w:pPr>
        <w:pStyle w:val="BodyText"/>
        <w:rPr>
          <w:sz w:val="16"/>
        </w:rPr>
      </w:pPr>
    </w:p>
    <w:p w14:paraId="4C288152" w14:textId="04DDB79D" w:rsidR="00B81E51" w:rsidRDefault="00423D87">
      <w:pPr>
        <w:pStyle w:val="BodyText"/>
        <w:spacing w:before="90"/>
        <w:ind w:left="119" w:right="44"/>
      </w:pPr>
      <w:r>
        <w:t>Per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Emmitsburg</w:t>
      </w:r>
      <w:r>
        <w:rPr>
          <w:spacing w:val="-6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Charter,</w:t>
      </w:r>
      <w:r>
        <w:rPr>
          <w:spacing w:val="-1"/>
        </w:rPr>
        <w:t xml:space="preserve"> </w:t>
      </w:r>
      <w:r>
        <w:t>“Commissioners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resided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B03B0E">
        <w:t>Emmitsburg</w:t>
      </w:r>
      <w:r>
        <w:t xml:space="preserve"> for at least </w:t>
      </w:r>
      <w:r w:rsidR="00783381">
        <w:t>one month</w:t>
      </w:r>
      <w:r>
        <w:t xml:space="preserve"> immediately preceding their election and shall be qualified voters.</w:t>
      </w:r>
    </w:p>
    <w:p w14:paraId="48F5F816" w14:textId="77777777" w:rsidR="00B81E51" w:rsidRDefault="00423D87">
      <w:pPr>
        <w:pStyle w:val="BodyText"/>
        <w:ind w:left="119" w:right="343"/>
      </w:pPr>
      <w:r>
        <w:t>Each</w:t>
      </w:r>
      <w:r>
        <w:rPr>
          <w:spacing w:val="-3"/>
        </w:rPr>
        <w:t xml:space="preserve"> </w:t>
      </w:r>
      <w:r>
        <w:t>Commissioner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reside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of his/her residence from the town during his/her term shall immediately vacate his/her office.”</w:t>
      </w:r>
    </w:p>
    <w:p w14:paraId="1F3B40E8" w14:textId="77777777" w:rsidR="00B81E51" w:rsidRDefault="00B81E51">
      <w:pPr>
        <w:pStyle w:val="BodyText"/>
      </w:pPr>
    </w:p>
    <w:p w14:paraId="3F35C0C0" w14:textId="75B332F2" w:rsidR="00B81E51" w:rsidRDefault="00423D87">
      <w:pPr>
        <w:pStyle w:val="BodyText"/>
        <w:ind w:left="119" w:right="118"/>
        <w:jc w:val="both"/>
      </w:pPr>
      <w:r>
        <w:t>There are various types of meetings Emmitsburg elected officials are required to attend. The most common meeting is the monthly</w:t>
      </w:r>
      <w:r>
        <w:rPr>
          <w:spacing w:val="-2"/>
        </w:rPr>
        <w:t xml:space="preserve"> </w:t>
      </w:r>
      <w:r>
        <w:t>town meetings that typically</w:t>
      </w:r>
      <w:r>
        <w:rPr>
          <w:spacing w:val="-2"/>
        </w:rPr>
        <w:t xml:space="preserve"> </w:t>
      </w:r>
      <w:r>
        <w:t>occur on the first and/or third Monday of every</w:t>
      </w:r>
      <w:r>
        <w:rPr>
          <w:spacing w:val="-4"/>
        </w:rPr>
        <w:t xml:space="preserve"> </w:t>
      </w:r>
      <w:r>
        <w:t>month at 7:</w:t>
      </w:r>
      <w:r w:rsidR="00B03B0E">
        <w:t>0</w:t>
      </w:r>
      <w:r>
        <w:t>0 p.m.; however, an elected official could be required to attend more if needed.</w:t>
      </w:r>
    </w:p>
    <w:p w14:paraId="0C304FA2" w14:textId="77777777" w:rsidR="00B81E51" w:rsidRDefault="00B81E51">
      <w:pPr>
        <w:pStyle w:val="BodyText"/>
        <w:spacing w:before="1"/>
        <w:rPr>
          <w:sz w:val="25"/>
        </w:rPr>
      </w:pPr>
    </w:p>
    <w:p w14:paraId="2274FAB9" w14:textId="763FC80D" w:rsidR="00B81E51" w:rsidRDefault="00B03B0E">
      <w:pPr>
        <w:spacing w:line="242" w:lineRule="auto"/>
        <w:ind w:left="119" w:right="115"/>
        <w:jc w:val="both"/>
        <w:rPr>
          <w:b/>
          <w:sz w:val="24"/>
        </w:rPr>
      </w:pPr>
      <w:r>
        <w:rPr>
          <w:b/>
          <w:sz w:val="24"/>
        </w:rPr>
        <w:t xml:space="preserve">Anyone interested in being considered for a position on the Board of Commissioners must submit the attached candidacy form to Sabrina King, Town Clerk, </w:t>
      </w:r>
      <w:hyperlink r:id="rId5" w:history="1">
        <w:r w:rsidRPr="008A7EE2">
          <w:rPr>
            <w:rStyle w:val="Hyperlink"/>
            <w:b/>
            <w:sz w:val="24"/>
          </w:rPr>
          <w:t>sking@emmitsburgmd.gov</w:t>
        </w:r>
      </w:hyperlink>
      <w:r>
        <w:rPr>
          <w:b/>
          <w:sz w:val="24"/>
        </w:rPr>
        <w:t xml:space="preserve"> no later than 4pm October 16, 2023. </w:t>
      </w:r>
    </w:p>
    <w:p w14:paraId="7CC3565B" w14:textId="77777777" w:rsidR="00B81E51" w:rsidRDefault="00B81E51">
      <w:pPr>
        <w:pStyle w:val="BodyText"/>
        <w:spacing w:before="4"/>
        <w:rPr>
          <w:b/>
          <w:sz w:val="28"/>
        </w:rPr>
      </w:pPr>
    </w:p>
    <w:p w14:paraId="6CD4E860" w14:textId="77777777" w:rsidR="00B81E51" w:rsidRDefault="00423D87">
      <w:pPr>
        <w:pStyle w:val="BodyText"/>
        <w:ind w:left="119"/>
        <w:jc w:val="both"/>
      </w:pPr>
      <w:r>
        <w:t>By</w:t>
      </w:r>
      <w:r>
        <w:rPr>
          <w:spacing w:val="-8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below,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acknowledge and</w:t>
      </w:r>
      <w:r>
        <w:rPr>
          <w:spacing w:val="2"/>
        </w:rPr>
        <w:t xml:space="preserve"> </w:t>
      </w:r>
      <w:r>
        <w:t>accept the</w:t>
      </w:r>
      <w:r>
        <w:rPr>
          <w:spacing w:val="-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as stated</w:t>
      </w:r>
      <w:r>
        <w:rPr>
          <w:spacing w:val="1"/>
        </w:rPr>
        <w:t xml:space="preserve"> </w:t>
      </w:r>
      <w:r>
        <w:rPr>
          <w:spacing w:val="-2"/>
        </w:rPr>
        <w:t>above.</w:t>
      </w:r>
    </w:p>
    <w:p w14:paraId="3EE3ACE0" w14:textId="77777777" w:rsidR="00B81E51" w:rsidRDefault="00B81E51">
      <w:pPr>
        <w:pStyle w:val="BodyText"/>
        <w:rPr>
          <w:sz w:val="26"/>
        </w:rPr>
      </w:pPr>
    </w:p>
    <w:p w14:paraId="3F6BECE9" w14:textId="77777777" w:rsidR="00B81E51" w:rsidRDefault="00B81E51">
      <w:pPr>
        <w:pStyle w:val="BodyText"/>
        <w:spacing w:before="4"/>
        <w:rPr>
          <w:sz w:val="22"/>
        </w:rPr>
      </w:pPr>
    </w:p>
    <w:p w14:paraId="2A6C70D3" w14:textId="77777777" w:rsidR="00B81E51" w:rsidRDefault="00423D87">
      <w:pPr>
        <w:pStyle w:val="BodyText"/>
        <w:tabs>
          <w:tab w:val="left" w:pos="5935"/>
          <w:tab w:val="left" w:pos="6600"/>
          <w:tab w:val="left" w:pos="9535"/>
        </w:tabs>
        <w:spacing w:before="1"/>
        <w:ind w:left="119"/>
        <w:jc w:val="both"/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1D3121C0" w14:textId="77777777" w:rsidR="00B81E51" w:rsidRDefault="00423D87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CB43D0" wp14:editId="06F563E6">
                <wp:simplePos x="0" y="0"/>
                <wp:positionH relativeFrom="page">
                  <wp:posOffset>858011</wp:posOffset>
                </wp:positionH>
                <wp:positionV relativeFrom="paragraph">
                  <wp:posOffset>99688</wp:posOffset>
                </wp:positionV>
                <wp:extent cx="6163310" cy="852169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3310" cy="85216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06203C" w14:textId="77777777" w:rsidR="00B81E51" w:rsidRDefault="00423D87">
                            <w:pPr>
                              <w:spacing w:before="72"/>
                              <w:ind w:left="3542" w:right="354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>ONLY:</w:t>
                            </w:r>
                          </w:p>
                          <w:p w14:paraId="790F61AE" w14:textId="77777777" w:rsidR="00B81E51" w:rsidRDefault="00423D87">
                            <w:pPr>
                              <w:tabs>
                                <w:tab w:val="left" w:pos="3072"/>
                                <w:tab w:val="left" w:pos="5453"/>
                                <w:tab w:val="left" w:pos="6673"/>
                                <w:tab w:val="left" w:pos="9553"/>
                              </w:tabs>
                              <w:spacing w:before="122" w:line="364" w:lineRule="auto"/>
                              <w:ind w:left="142" w:right="13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Date Received: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Time Received: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Financial Disclosure Received: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Town Clerk Signature: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B43D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7.55pt;margin-top:7.85pt;width:485.3pt;height:67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" fillcolor="#f1f1f1" strokeweight=".72pt">
                <v:path arrowok="t"/>
                <v:textbox inset="0,0,0,0">
                  <w:txbxContent>
                    <w:p w14:paraId="0F06203C" w14:textId="77777777" w:rsidR="00B81E51" w:rsidRDefault="00423D87">
                      <w:pPr>
                        <w:spacing w:before="72"/>
                        <w:ind w:left="3542" w:right="354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OFFICE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>ONLY:</w:t>
                      </w:r>
                    </w:p>
                    <w:p w14:paraId="790F61AE" w14:textId="77777777" w:rsidR="00B81E51" w:rsidRDefault="00423D87">
                      <w:pPr>
                        <w:tabs>
                          <w:tab w:val="left" w:pos="3072"/>
                          <w:tab w:val="left" w:pos="5453"/>
                          <w:tab w:val="left" w:pos="6673"/>
                          <w:tab w:val="left" w:pos="9553"/>
                        </w:tabs>
                        <w:spacing w:before="122" w:line="364" w:lineRule="auto"/>
                        <w:ind w:left="142" w:right="13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Date Received: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Time Received: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Financial Disclosure Received: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Town Clerk Signature: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1E51">
      <w:type w:val="continuous"/>
      <w:pgSz w:w="12240" w:h="15840"/>
      <w:pgMar w:top="90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51"/>
    <w:rsid w:val="00423D87"/>
    <w:rsid w:val="005A3AB8"/>
    <w:rsid w:val="00783381"/>
    <w:rsid w:val="00B03B0E"/>
    <w:rsid w:val="00B81E51"/>
    <w:rsid w:val="00F9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7A8D"/>
  <w15:docId w15:val="{46B68318-2CB9-4563-AD47-BB1BE23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245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3B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ing@emmitsburgmd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DesPres</dc:creator>
  <cp:lastModifiedBy>Jessica Housaman</cp:lastModifiedBy>
  <cp:revision>4</cp:revision>
  <cp:lastPrinted>2023-06-23T15:18:00Z</cp:lastPrinted>
  <dcterms:created xsi:type="dcterms:W3CDTF">2023-10-03T14:22:00Z</dcterms:created>
  <dcterms:modified xsi:type="dcterms:W3CDTF">2023-10-03T15:10:00Z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  <property fmtid="{D5CDD505-2E9C-101B-9397-08002B2CF9AE}" pid="5" name="Producer">
    <vt:lpwstr>Microsoft® Word 2016</vt:lpwstr>
  </property>
</Properties>
</file>